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05DC" w14:textId="77777777" w:rsidR="0020126F" w:rsidRDefault="001B0414">
      <w:pPr>
        <w:pStyle w:val="BodyText"/>
        <w:ind w:left="3782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6DCF060B" wp14:editId="6DCF060C">
            <wp:extent cx="1029148" cy="11704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148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F05DD" w14:textId="77777777" w:rsidR="0020126F" w:rsidRDefault="0020126F">
      <w:pPr>
        <w:pStyle w:val="BodyText"/>
        <w:spacing w:before="6"/>
        <w:rPr>
          <w:rFonts w:ascii="Times New Roman"/>
          <w:i w:val="0"/>
          <w:sz w:val="18"/>
        </w:rPr>
      </w:pPr>
    </w:p>
    <w:p w14:paraId="6DCF05DE" w14:textId="77777777" w:rsidR="0020126F" w:rsidRPr="003E614F" w:rsidRDefault="001B0414">
      <w:pPr>
        <w:spacing w:before="99" w:line="339" w:lineRule="exact"/>
        <w:ind w:left="1919" w:right="1582"/>
        <w:jc w:val="center"/>
        <w:rPr>
          <w:rFonts w:ascii="Verdana" w:hAnsi="Verdana" w:cs="Lucida Sans Unicode"/>
          <w:sz w:val="28"/>
        </w:rPr>
      </w:pPr>
      <w:r w:rsidRPr="003E614F">
        <w:rPr>
          <w:rFonts w:ascii="Verdana" w:hAnsi="Verdana" w:cs="Lucida Sans Unicode"/>
          <w:sz w:val="28"/>
        </w:rPr>
        <w:t>SLANEY VALLEY CYCLING CLUB</w:t>
      </w:r>
    </w:p>
    <w:p w14:paraId="6DCF05DF" w14:textId="77777777" w:rsidR="0020126F" w:rsidRPr="003E614F" w:rsidRDefault="001B0414">
      <w:pPr>
        <w:pStyle w:val="Heading1"/>
        <w:spacing w:before="0" w:line="265" w:lineRule="exact"/>
        <w:ind w:left="1919" w:right="1581"/>
        <w:jc w:val="center"/>
      </w:pPr>
      <w:r w:rsidRPr="003E614F">
        <w:t>Member Registration Form</w:t>
      </w:r>
    </w:p>
    <w:p w14:paraId="6DCF05E0" w14:textId="77777777" w:rsidR="0020126F" w:rsidRPr="003E614F" w:rsidRDefault="0020126F">
      <w:pPr>
        <w:rPr>
          <w:sz w:val="20"/>
        </w:rPr>
      </w:pPr>
    </w:p>
    <w:p w14:paraId="6DCF05E1" w14:textId="2606B32C" w:rsidR="0020126F" w:rsidRPr="003E614F" w:rsidRDefault="0020126F">
      <w:pPr>
        <w:spacing w:before="6"/>
        <w:rPr>
          <w:sz w:val="19"/>
        </w:rPr>
      </w:pPr>
    </w:p>
    <w:p w14:paraId="6DCF05E2" w14:textId="14C99EBD" w:rsidR="0020126F" w:rsidRPr="003E614F" w:rsidRDefault="004D5062" w:rsidP="00097763">
      <w:pPr>
        <w:spacing w:before="56" w:line="720" w:lineRule="auto"/>
        <w:ind w:left="100" w:right="7897"/>
      </w:pPr>
      <w:r>
        <w:rPr>
          <w:noProof/>
        </w:rPr>
        <w:pict w14:anchorId="46EAE792">
          <v:group id="_x0000_s1047" style="position:absolute;left:0;text-align:left;margin-left:64.85pt;margin-top:7.15pt;width:404.4pt;height:107.05pt;z-index:-251634688" coordorigin="2637,4144" coordsize="8088,2141">
            <v:rect id="_x0000_s1045" style="position:absolute;left:2637;top:4144;width:8088;height:326" filled="f" strokeweight="1pt"/>
            <v:rect id="_x0000_s1044" style="position:absolute;left:2643;top:4534;width:8065;height:1315" filled="f" strokeweight="1pt"/>
            <v:rect id="_x0000_s1043" style="position:absolute;left:2898;top:5914;width:3273;height:371" filled="f" strokeweight="1pt"/>
          </v:group>
        </w:pict>
      </w:r>
      <w:r w:rsidR="001B0414" w:rsidRPr="003E614F">
        <w:t>Name</w:t>
      </w:r>
      <w:r w:rsidR="00BA2461" w:rsidRPr="003E614F">
        <w:t>:</w:t>
      </w:r>
      <w:r w:rsidR="001B0414" w:rsidRPr="003E614F">
        <w:t xml:space="preserve"> Address</w:t>
      </w:r>
      <w:r w:rsidR="00097763" w:rsidRPr="003E614F">
        <w:t>:</w:t>
      </w:r>
    </w:p>
    <w:p w14:paraId="6DCF05E3" w14:textId="5CF0EAF6" w:rsidR="0020126F" w:rsidRPr="003E614F" w:rsidRDefault="0020126F">
      <w:pPr>
        <w:spacing w:before="4"/>
        <w:rPr>
          <w:sz w:val="17"/>
        </w:rPr>
      </w:pPr>
    </w:p>
    <w:p w14:paraId="6DCF05E4" w14:textId="15DB6C24" w:rsidR="0020126F" w:rsidRPr="003E614F" w:rsidRDefault="001B0414">
      <w:pPr>
        <w:tabs>
          <w:tab w:val="left" w:pos="1539"/>
          <w:tab w:val="left" w:pos="4419"/>
        </w:tabs>
        <w:spacing w:before="56"/>
        <w:ind w:left="100"/>
      </w:pPr>
      <w:r w:rsidRPr="003E614F">
        <w:t>Contact</w:t>
      </w:r>
      <w:r w:rsidRPr="003E614F">
        <w:rPr>
          <w:spacing w:val="-1"/>
        </w:rPr>
        <w:t xml:space="preserve"> </w:t>
      </w:r>
      <w:r w:rsidRPr="003E614F">
        <w:t>No:</w:t>
      </w:r>
      <w:r w:rsidRPr="003E614F">
        <w:tab/>
      </w:r>
      <w:r w:rsidRPr="003E614F">
        <w:tab/>
      </w:r>
    </w:p>
    <w:p w14:paraId="6DCF05E5" w14:textId="6D2B1059" w:rsidR="0020126F" w:rsidRPr="003E614F" w:rsidRDefault="004D5062">
      <w:pPr>
        <w:spacing w:before="6"/>
        <w:rPr>
          <w:sz w:val="17"/>
        </w:rPr>
      </w:pPr>
      <w:r>
        <w:pict w14:anchorId="6DCF060E">
          <v:rect id="_x0000_s1040" style="position:absolute;margin-left:144.9pt;margin-top:10.8pt;width:274.75pt;height:17.9pt;z-index:251662336;mso-position-horizontal-relative:page" filled="f" strokeweight="1pt">
            <w10:wrap anchorx="page"/>
          </v:rect>
        </w:pict>
      </w:r>
    </w:p>
    <w:p w14:paraId="6DCF05E6" w14:textId="1FB2C57C" w:rsidR="0020126F" w:rsidRPr="003E614F" w:rsidRDefault="001B0414">
      <w:pPr>
        <w:spacing w:before="56"/>
        <w:ind w:left="100"/>
      </w:pPr>
      <w:r w:rsidRPr="003E614F">
        <w:t>Email</w:t>
      </w:r>
      <w:r w:rsidR="00B92997" w:rsidRPr="003E614F">
        <w:t xml:space="preserve"> Address: </w:t>
      </w:r>
    </w:p>
    <w:p w14:paraId="6DCF05E7" w14:textId="284EE789" w:rsidR="0020126F" w:rsidRPr="003E614F" w:rsidRDefault="004D5062">
      <w:pPr>
        <w:spacing w:before="5"/>
        <w:rPr>
          <w:sz w:val="17"/>
        </w:rPr>
      </w:pPr>
      <w:r>
        <w:pict w14:anchorId="6DCF060F">
          <v:rect id="_x0000_s1039" style="position:absolute;margin-left:148.25pt;margin-top:9.3pt;width:134pt;height:17pt;z-index:251663360;mso-position-horizontal-relative:page" filled="f" strokeweight="1pt">
            <w10:wrap anchorx="page"/>
          </v:rect>
        </w:pict>
      </w:r>
      <w:r>
        <w:pict w14:anchorId="6DCF0610">
          <v:rect id="_x0000_s1038" style="position:absolute;margin-left:410.15pt;margin-top:10.05pt;width:21.5pt;height:16.25pt;z-index:251665408;mso-position-horizontal-relative:page" filled="f" strokeweight="1pt">
            <w10:wrap anchorx="page"/>
          </v:rect>
        </w:pict>
      </w:r>
    </w:p>
    <w:p w14:paraId="6DCF05E8" w14:textId="77777777" w:rsidR="0020126F" w:rsidRPr="003E614F" w:rsidRDefault="0020126F">
      <w:pPr>
        <w:rPr>
          <w:sz w:val="17"/>
        </w:rPr>
        <w:sectPr w:rsidR="0020126F" w:rsidRPr="003E614F">
          <w:type w:val="continuous"/>
          <w:pgSz w:w="11910" w:h="16840"/>
          <w:pgMar w:top="760" w:right="1680" w:bottom="0" w:left="1340" w:header="720" w:footer="720" w:gutter="0"/>
          <w:cols w:space="720"/>
        </w:sectPr>
      </w:pPr>
    </w:p>
    <w:p w14:paraId="6DCF05E9" w14:textId="2E23F8EC" w:rsidR="0020126F" w:rsidRPr="003E614F" w:rsidRDefault="001B0414" w:rsidP="00097763">
      <w:pPr>
        <w:spacing w:before="56"/>
        <w:ind w:left="100" w:right="-133"/>
      </w:pPr>
      <w:r w:rsidRPr="003E614F">
        <w:t>Date of Birth</w:t>
      </w:r>
      <w:r w:rsidR="00097763" w:rsidRPr="003E614F">
        <w:t>:</w:t>
      </w:r>
    </w:p>
    <w:p w14:paraId="6DCF05EA" w14:textId="7FFFD23E" w:rsidR="0020126F" w:rsidRPr="003E614F" w:rsidRDefault="001B0414">
      <w:pPr>
        <w:tabs>
          <w:tab w:val="left" w:pos="2259"/>
        </w:tabs>
        <w:spacing w:before="56"/>
        <w:ind w:left="100"/>
      </w:pPr>
      <w:r w:rsidRPr="003E614F">
        <w:br w:type="column"/>
      </w:r>
      <w:r w:rsidR="003D4E76" w:rsidRPr="003E614F">
        <w:t xml:space="preserve">                 </w:t>
      </w:r>
      <w:proofErr w:type="gramStart"/>
      <w:r w:rsidRPr="003E614F">
        <w:t>Gender</w:t>
      </w:r>
      <w:r w:rsidRPr="003E614F">
        <w:rPr>
          <w:spacing w:val="-1"/>
        </w:rPr>
        <w:t xml:space="preserve"> </w:t>
      </w:r>
      <w:r w:rsidRPr="003E614F">
        <w:t>:</w:t>
      </w:r>
      <w:proofErr w:type="gramEnd"/>
      <w:r w:rsidR="00CA5ABE" w:rsidRPr="003E614F">
        <w:t xml:space="preserve">     </w:t>
      </w:r>
      <w:r w:rsidRPr="003E614F">
        <w:t>Male</w:t>
      </w:r>
    </w:p>
    <w:p w14:paraId="6DCF05EB" w14:textId="77777777" w:rsidR="0020126F" w:rsidRPr="003E614F" w:rsidRDefault="001B0414" w:rsidP="00CA5ABE">
      <w:pPr>
        <w:spacing w:before="56"/>
      </w:pPr>
      <w:r w:rsidRPr="003E614F">
        <w:br w:type="column"/>
      </w:r>
      <w:r w:rsidRPr="003E614F">
        <w:t>Female</w:t>
      </w:r>
    </w:p>
    <w:p w14:paraId="6DCF05EC" w14:textId="77777777" w:rsidR="0020126F" w:rsidRPr="003E614F" w:rsidRDefault="0020126F">
      <w:pPr>
        <w:sectPr w:rsidR="0020126F" w:rsidRPr="003E614F" w:rsidSect="00097763">
          <w:type w:val="continuous"/>
          <w:pgSz w:w="11910" w:h="16840"/>
          <w:pgMar w:top="760" w:right="1680" w:bottom="0" w:left="1340" w:header="720" w:footer="720" w:gutter="0"/>
          <w:cols w:num="3" w:space="296" w:equalWidth="0">
            <w:col w:w="1285" w:space="3035"/>
            <w:col w:w="2756" w:space="945"/>
            <w:col w:w="869"/>
          </w:cols>
        </w:sectPr>
      </w:pPr>
    </w:p>
    <w:p w14:paraId="6DCF05ED" w14:textId="77777777" w:rsidR="0020126F" w:rsidRPr="003E614F" w:rsidRDefault="004D5062">
      <w:pPr>
        <w:spacing w:before="6"/>
        <w:rPr>
          <w:sz w:val="17"/>
        </w:rPr>
      </w:pPr>
      <w:r>
        <w:pict w14:anchorId="6DCF0611">
          <v:line id="_x0000_s1037" style="position:absolute;z-index:251659264;mso-position-horizontal-relative:page;mso-position-vertical-relative:page" from="73.1pt,189.05pt" to="522.05pt,189.05pt" strokeweight=".25292mm">
            <w10:wrap anchorx="page" anchory="page"/>
          </v:line>
        </w:pict>
      </w:r>
      <w:r>
        <w:pict w14:anchorId="6DCF0612">
          <v:rect id="_x0000_s1036" style="position:absolute;margin-left:512.2pt;margin-top:347.2pt;width:20.75pt;height:16.25pt;z-index:251666432;mso-position-horizontal-relative:page;mso-position-vertical-relative:page" filled="f" strokeweight="1pt">
            <w10:wrap anchorx="page" anchory="page"/>
          </v:rect>
        </w:pict>
      </w:r>
      <w:r>
        <w:pict w14:anchorId="6DCF0613">
          <v:rect id="_x0000_s1035" style="position:absolute;margin-left:392.2pt;margin-top:599.6pt;width:141.5pt;height:19.25pt;z-index:251673600;mso-position-horizontal-relative:page;mso-position-vertical-relative:page" filled="f" strokeweight="1pt">
            <w10:wrap anchorx="page" anchory="page"/>
          </v:rect>
        </w:pict>
      </w:r>
    </w:p>
    <w:p w14:paraId="6DCF05EE" w14:textId="2AFF18E9" w:rsidR="0020126F" w:rsidRPr="003E614F" w:rsidRDefault="004D5062">
      <w:pPr>
        <w:tabs>
          <w:tab w:val="left" w:pos="2979"/>
          <w:tab w:val="left" w:pos="4419"/>
        </w:tabs>
        <w:spacing w:before="56"/>
        <w:ind w:left="100"/>
      </w:pPr>
      <w:r>
        <w:pict w14:anchorId="6DCF0614">
          <v:rect id="_x0000_s1034" style="position:absolute;left:0;text-align:left;margin-left:381.1pt;margin-top:.8pt;width:104.1pt;height:17pt;z-index:251664384;mso-position-horizontal-relative:page" filled="f" strokeweight="1pt">
            <w10:wrap anchorx="page"/>
          </v:rect>
        </w:pict>
      </w:r>
      <w:r>
        <w:pict w14:anchorId="6DCF0615">
          <v:rect id="_x0000_s1033" style="position:absolute;left:0;text-align:left;margin-left:167pt;margin-top:-2.75pt;width:20pt;height:16.25pt;z-index:-251748352;mso-position-horizontal-relative:page" filled="f" strokeweight="1pt">
            <w10:wrap anchorx="page"/>
          </v:rect>
        </w:pict>
      </w:r>
      <w:r>
        <w:pict w14:anchorId="6DCF0616">
          <v:rect id="_x0000_s1032" style="position:absolute;left:0;text-align:left;margin-left:235.8pt;margin-top:-2.75pt;width:19.65pt;height:16.25pt;z-index:-251747328;mso-position-horizontal-relative:page" filled="f" strokeweight="1pt">
            <w10:wrap anchorx="page"/>
          </v:rect>
        </w:pict>
      </w:r>
      <w:r w:rsidR="001B0414" w:rsidRPr="003E614F">
        <w:t xml:space="preserve">Member of </w:t>
      </w:r>
      <w:proofErr w:type="gramStart"/>
      <w:r w:rsidR="001B0414" w:rsidRPr="003E614F">
        <w:t>CI</w:t>
      </w:r>
      <w:r w:rsidR="001B0414" w:rsidRPr="003E614F">
        <w:rPr>
          <w:spacing w:val="-5"/>
        </w:rPr>
        <w:t xml:space="preserve"> </w:t>
      </w:r>
      <w:r w:rsidR="001B0414" w:rsidRPr="003E614F">
        <w:t>:</w:t>
      </w:r>
      <w:proofErr w:type="gramEnd"/>
      <w:r w:rsidR="001B0414" w:rsidRPr="003E614F">
        <w:t xml:space="preserve"> </w:t>
      </w:r>
      <w:r w:rsidR="001B0414" w:rsidRPr="003E614F">
        <w:rPr>
          <w:spacing w:val="1"/>
        </w:rPr>
        <w:t xml:space="preserve"> </w:t>
      </w:r>
      <w:r w:rsidR="001B0414" w:rsidRPr="003E614F">
        <w:t>Yes</w:t>
      </w:r>
      <w:r w:rsidR="001B0414" w:rsidRPr="003E614F">
        <w:tab/>
        <w:t>No</w:t>
      </w:r>
      <w:r w:rsidR="001B0414" w:rsidRPr="003E614F">
        <w:tab/>
        <w:t>Cycling Ireland</w:t>
      </w:r>
      <w:r w:rsidR="001B0414" w:rsidRPr="003E614F">
        <w:rPr>
          <w:spacing w:val="-2"/>
        </w:rPr>
        <w:t xml:space="preserve"> </w:t>
      </w:r>
      <w:r w:rsidR="001B0414" w:rsidRPr="003E614F">
        <w:t>No.</w:t>
      </w:r>
    </w:p>
    <w:p w14:paraId="6DCF05EF" w14:textId="77777777" w:rsidR="0020126F" w:rsidRPr="003E614F" w:rsidRDefault="0020126F">
      <w:pPr>
        <w:rPr>
          <w:sz w:val="20"/>
        </w:rPr>
      </w:pPr>
    </w:p>
    <w:p w14:paraId="6DCF05F0" w14:textId="77777777" w:rsidR="0020126F" w:rsidRPr="003E614F" w:rsidRDefault="0020126F">
      <w:pPr>
        <w:spacing w:before="3"/>
        <w:rPr>
          <w:sz w:val="19"/>
        </w:rPr>
      </w:pPr>
    </w:p>
    <w:p w14:paraId="6DCF05F1" w14:textId="77777777" w:rsidR="0020126F" w:rsidRPr="003E614F" w:rsidRDefault="004D5062">
      <w:pPr>
        <w:pStyle w:val="BodyText"/>
        <w:spacing w:before="56"/>
        <w:ind w:left="100"/>
      </w:pPr>
      <w:r>
        <w:pict w14:anchorId="6DCF0617">
          <v:rect id="_x0000_s1031" style="position:absolute;left:0;text-align:left;margin-left:204.9pt;margin-top:22.85pt;width:191.75pt;height:17.75pt;z-index:251669504;mso-position-horizontal-relative:page" filled="f" strokeweight="1pt">
            <w10:wrap anchorx="page"/>
          </v:rect>
        </w:pict>
      </w:r>
      <w:r w:rsidR="001B0414" w:rsidRPr="003E614F">
        <w:t>Emergency Contact Details</w:t>
      </w:r>
    </w:p>
    <w:p w14:paraId="6DCF05F2" w14:textId="77777777" w:rsidR="0020126F" w:rsidRPr="003E614F" w:rsidRDefault="0020126F">
      <w:pPr>
        <w:spacing w:before="1"/>
        <w:rPr>
          <w:i/>
        </w:rPr>
      </w:pPr>
    </w:p>
    <w:p w14:paraId="6DCF05F3" w14:textId="77777777" w:rsidR="0020126F" w:rsidRPr="003E614F" w:rsidRDefault="004D5062">
      <w:pPr>
        <w:pStyle w:val="Heading1"/>
        <w:spacing w:before="0"/>
      </w:pPr>
      <w:r>
        <w:pict w14:anchorId="6DCF0618">
          <v:rect id="_x0000_s1030" style="position:absolute;left:0;text-align:left;margin-left:204.9pt;margin-top:20.35pt;width:191.75pt;height:17.75pt;z-index:251670528;mso-position-horizontal-relative:page" filled="f" strokeweight="1pt">
            <w10:wrap anchorx="page"/>
          </v:rect>
        </w:pict>
      </w:r>
      <w:r w:rsidR="001B0414" w:rsidRPr="003E614F">
        <w:t>Next of Kin</w:t>
      </w:r>
    </w:p>
    <w:p w14:paraId="6DCF05F4" w14:textId="77777777" w:rsidR="0020126F" w:rsidRPr="003E614F" w:rsidRDefault="0020126F"/>
    <w:p w14:paraId="6DCF05F5" w14:textId="77777777" w:rsidR="0020126F" w:rsidRPr="003E614F" w:rsidRDefault="004D5062">
      <w:pPr>
        <w:spacing w:line="480" w:lineRule="auto"/>
        <w:ind w:left="100" w:right="6369"/>
      </w:pPr>
      <w:r>
        <w:pict w14:anchorId="6DCF0619">
          <v:rect id="_x0000_s1029" style="position:absolute;left:0;text-align:left;margin-left:205.8pt;margin-top:22.95pt;width:191.75pt;height:16.8pt;z-index:251671552;mso-position-horizontal-relative:page" filled="f" strokeweight="1pt">
            <w10:wrap anchorx="page"/>
          </v:rect>
        </w:pict>
      </w:r>
      <w:r w:rsidR="001B0414" w:rsidRPr="003E614F">
        <w:t>Relationship to Member Contact No. for Next of Kin</w:t>
      </w:r>
    </w:p>
    <w:p w14:paraId="6DCF05F6" w14:textId="77777777" w:rsidR="0020126F" w:rsidRPr="003E614F" w:rsidRDefault="0020126F">
      <w:pPr>
        <w:spacing w:before="8"/>
        <w:rPr>
          <w:sz w:val="17"/>
        </w:rPr>
      </w:pPr>
    </w:p>
    <w:p w14:paraId="6DCF05F7" w14:textId="77777777" w:rsidR="0020126F" w:rsidRPr="003E614F" w:rsidRDefault="001B0414">
      <w:pPr>
        <w:pStyle w:val="BodyText"/>
        <w:spacing w:before="56"/>
        <w:ind w:left="100"/>
      </w:pPr>
      <w:r w:rsidRPr="003E614F">
        <w:t>I Hereby agree to abide by the Slaney Valley Cycling Club constitution.</w:t>
      </w:r>
    </w:p>
    <w:p w14:paraId="6DCF05F8" w14:textId="44F99BBA" w:rsidR="0020126F" w:rsidRPr="003E614F" w:rsidRDefault="001B0414">
      <w:pPr>
        <w:pStyle w:val="BodyText"/>
        <w:ind w:left="100"/>
      </w:pPr>
      <w:r w:rsidRPr="003E614F">
        <w:t>I agree to adhere to the rules of the road.</w:t>
      </w:r>
      <w:r w:rsidR="003E614F">
        <w:t xml:space="preserve"> </w:t>
      </w:r>
      <w:r w:rsidRPr="003E614F">
        <w:t>I understand that safety is my responsibility.</w:t>
      </w:r>
    </w:p>
    <w:p w14:paraId="6DCF05F9" w14:textId="77777777" w:rsidR="0020126F" w:rsidRPr="003E614F" w:rsidRDefault="001B0414">
      <w:pPr>
        <w:pStyle w:val="BodyText"/>
        <w:spacing w:before="1"/>
        <w:ind w:left="100"/>
      </w:pPr>
      <w:r w:rsidRPr="003E614F">
        <w:t>I confirm I have read and accept the Slaney Valley Cycling Club Membership Policy.</w:t>
      </w:r>
    </w:p>
    <w:p w14:paraId="6DCF05FA" w14:textId="77777777" w:rsidR="0020126F" w:rsidRPr="003E614F" w:rsidRDefault="0020126F">
      <w:pPr>
        <w:rPr>
          <w:i/>
          <w:sz w:val="20"/>
        </w:rPr>
      </w:pPr>
    </w:p>
    <w:p w14:paraId="6DCF05FB" w14:textId="77777777" w:rsidR="0020126F" w:rsidRPr="003E614F" w:rsidRDefault="0020126F">
      <w:pPr>
        <w:spacing w:before="1"/>
        <w:rPr>
          <w:i/>
          <w:sz w:val="19"/>
        </w:rPr>
      </w:pPr>
    </w:p>
    <w:p w14:paraId="6DCF05FC" w14:textId="77777777" w:rsidR="0020126F" w:rsidRPr="003E614F" w:rsidRDefault="004D5062">
      <w:pPr>
        <w:pStyle w:val="Heading1"/>
        <w:tabs>
          <w:tab w:val="left" w:pos="5859"/>
        </w:tabs>
      </w:pPr>
      <w:r>
        <w:pict w14:anchorId="6DCF061A">
          <v:rect id="_x0000_s1028" style="position:absolute;left:0;text-align:left;margin-left:109.05pt;margin-top:-4.3pt;width:199.65pt;height:19.25pt;z-index:-251743232;mso-position-horizontal-relative:page" filled="f" strokeweight="1pt">
            <w10:wrap anchorx="page"/>
          </v:rect>
        </w:pict>
      </w:r>
      <w:r w:rsidR="001B0414" w:rsidRPr="003E614F">
        <w:t>Signed</w:t>
      </w:r>
      <w:r w:rsidR="001B0414" w:rsidRPr="003E614F">
        <w:tab/>
        <w:t>Date</w:t>
      </w:r>
    </w:p>
    <w:p w14:paraId="6DCF05FF" w14:textId="77777777" w:rsidR="0020126F" w:rsidRPr="003E614F" w:rsidRDefault="0020126F">
      <w:pPr>
        <w:rPr>
          <w:sz w:val="20"/>
        </w:rPr>
      </w:pPr>
    </w:p>
    <w:p w14:paraId="6DCF0600" w14:textId="77777777" w:rsidR="0020126F" w:rsidRPr="003E614F" w:rsidRDefault="0020126F">
      <w:pPr>
        <w:rPr>
          <w:sz w:val="20"/>
        </w:rPr>
      </w:pPr>
    </w:p>
    <w:p w14:paraId="6DCF0601" w14:textId="77777777" w:rsidR="0020126F" w:rsidRPr="003E614F" w:rsidRDefault="0020126F">
      <w:pPr>
        <w:spacing w:before="6"/>
        <w:rPr>
          <w:sz w:val="24"/>
        </w:rPr>
      </w:pPr>
    </w:p>
    <w:p w14:paraId="6DCF0602" w14:textId="77777777" w:rsidR="0020126F" w:rsidRPr="003E614F" w:rsidRDefault="004D5062">
      <w:pPr>
        <w:pStyle w:val="BodyText"/>
        <w:spacing w:before="57"/>
        <w:ind w:left="136"/>
      </w:pPr>
      <w:r>
        <w:pict w14:anchorId="6DCF061B">
          <v:line id="_x0000_s1027" style="position:absolute;left:0;text-align:left;z-index:251660288;mso-position-horizontal-relative:page" from="1in,-11.45pt" to="520.95pt,-11.45pt" strokeweight=".25292mm">
            <w10:wrap anchorx="page"/>
          </v:line>
        </w:pict>
      </w:r>
      <w:r w:rsidR="001B0414" w:rsidRPr="003E614F">
        <w:t>Year One Membership Rates:</w:t>
      </w:r>
    </w:p>
    <w:p w14:paraId="03E64C7A" w14:textId="01214327" w:rsidR="003E614F" w:rsidRDefault="001B0414" w:rsidP="003E614F">
      <w:pPr>
        <w:pStyle w:val="Heading1"/>
        <w:tabs>
          <w:tab w:val="left" w:pos="4456"/>
        </w:tabs>
        <w:spacing w:before="0"/>
        <w:ind w:left="136" w:right="-608"/>
        <w:rPr>
          <w:spacing w:val="-4"/>
        </w:rPr>
      </w:pPr>
      <w:r w:rsidRPr="003E614F">
        <w:t>20</w:t>
      </w:r>
      <w:r w:rsidR="003E614F">
        <w:t>21</w:t>
      </w:r>
      <w:r w:rsidRPr="003E614F">
        <w:t xml:space="preserve"> Slaney Valley Cycling</w:t>
      </w:r>
      <w:r w:rsidRPr="003E614F">
        <w:rPr>
          <w:spacing w:val="-11"/>
        </w:rPr>
        <w:t xml:space="preserve"> </w:t>
      </w:r>
      <w:r w:rsidRPr="003E614F">
        <w:t>Club</w:t>
      </w:r>
      <w:r w:rsidRPr="003E614F">
        <w:rPr>
          <w:spacing w:val="-3"/>
        </w:rPr>
        <w:t xml:space="preserve"> </w:t>
      </w:r>
      <w:r w:rsidRPr="003E614F">
        <w:t>Membership:</w:t>
      </w:r>
      <w:r w:rsidRPr="003E614F">
        <w:tab/>
      </w:r>
      <w:r w:rsidRPr="003E614F">
        <w:rPr>
          <w:strike/>
        </w:rPr>
        <w:t xml:space="preserve">€ </w:t>
      </w:r>
      <w:r w:rsidR="003E614F" w:rsidRPr="003E614F">
        <w:rPr>
          <w:strike/>
          <w:spacing w:val="-4"/>
        </w:rPr>
        <w:t>10</w:t>
      </w:r>
      <w:r w:rsidRPr="003E614F">
        <w:rPr>
          <w:strike/>
          <w:spacing w:val="-4"/>
        </w:rPr>
        <w:t>.00</w:t>
      </w:r>
      <w:r w:rsidRPr="003E614F">
        <w:rPr>
          <w:spacing w:val="-4"/>
        </w:rPr>
        <w:t xml:space="preserve"> </w:t>
      </w:r>
      <w:r w:rsidR="003E614F">
        <w:rPr>
          <w:spacing w:val="-4"/>
        </w:rPr>
        <w:t xml:space="preserve">     waived for this year due to Covid</w:t>
      </w:r>
      <w:r w:rsidR="00C060FB">
        <w:rPr>
          <w:spacing w:val="-4"/>
        </w:rPr>
        <w:t xml:space="preserve"> 19</w:t>
      </w:r>
    </w:p>
    <w:p w14:paraId="6DCF0603" w14:textId="606332FB" w:rsidR="0020126F" w:rsidRDefault="001B0414" w:rsidP="003E614F">
      <w:pPr>
        <w:pStyle w:val="Heading1"/>
        <w:tabs>
          <w:tab w:val="left" w:pos="4456"/>
        </w:tabs>
        <w:spacing w:before="0"/>
        <w:ind w:left="136" w:right="101"/>
        <w:rPr>
          <w:spacing w:val="-4"/>
        </w:rPr>
      </w:pPr>
      <w:r w:rsidRPr="003E614F">
        <w:t>20</w:t>
      </w:r>
      <w:r w:rsidR="003E614F">
        <w:t>21</w:t>
      </w:r>
      <w:r w:rsidRPr="003E614F">
        <w:t xml:space="preserve"> Cycling Ireland</w:t>
      </w:r>
      <w:r w:rsidRPr="003E614F">
        <w:rPr>
          <w:spacing w:val="-10"/>
        </w:rPr>
        <w:t xml:space="preserve"> </w:t>
      </w:r>
      <w:r w:rsidRPr="003E614F">
        <w:t>(Leisure)</w:t>
      </w:r>
      <w:r w:rsidRPr="003E614F">
        <w:rPr>
          <w:spacing w:val="-4"/>
        </w:rPr>
        <w:t xml:space="preserve"> </w:t>
      </w:r>
      <w:proofErr w:type="spellStart"/>
      <w:r w:rsidRPr="003E614F">
        <w:t>Licence</w:t>
      </w:r>
      <w:proofErr w:type="spellEnd"/>
      <w:r w:rsidRPr="003E614F">
        <w:t>:</w:t>
      </w:r>
      <w:r w:rsidRPr="003E614F">
        <w:tab/>
        <w:t>€</w:t>
      </w:r>
      <w:r w:rsidRPr="003E614F">
        <w:rPr>
          <w:spacing w:val="3"/>
        </w:rPr>
        <w:t xml:space="preserve"> </w:t>
      </w:r>
      <w:r w:rsidR="001C1015">
        <w:rPr>
          <w:spacing w:val="-4"/>
        </w:rPr>
        <w:t>50</w:t>
      </w:r>
      <w:r w:rsidRPr="003E614F">
        <w:rPr>
          <w:spacing w:val="-4"/>
        </w:rPr>
        <w:t>.00</w:t>
      </w:r>
    </w:p>
    <w:p w14:paraId="58A7AECF" w14:textId="77777777" w:rsidR="004D5062" w:rsidRPr="003E614F" w:rsidRDefault="004D5062" w:rsidP="003E614F">
      <w:pPr>
        <w:pStyle w:val="Heading1"/>
        <w:tabs>
          <w:tab w:val="left" w:pos="4456"/>
        </w:tabs>
        <w:spacing w:before="0"/>
        <w:ind w:left="136" w:right="101"/>
      </w:pPr>
    </w:p>
    <w:p w14:paraId="5E4B9BE3" w14:textId="77777777" w:rsidR="004D5062" w:rsidRDefault="004D5062" w:rsidP="00380D46">
      <w:pPr>
        <w:spacing w:before="56"/>
        <w:ind w:right="-466"/>
        <w:jc w:val="center"/>
      </w:pPr>
    </w:p>
    <w:p w14:paraId="6DCF0607" w14:textId="57D7312C" w:rsidR="0020126F" w:rsidRPr="003E614F" w:rsidRDefault="004D5062" w:rsidP="00380D46">
      <w:pPr>
        <w:spacing w:before="56"/>
        <w:ind w:right="-466"/>
        <w:jc w:val="center"/>
      </w:pPr>
      <w:r>
        <w:pict w14:anchorId="6DCF061C">
          <v:line id="_x0000_s1026" style="position:absolute;left:0;text-align:left;z-index:251658240;mso-position-horizontal-relative:page" from="1in,-10.3pt" to="520.95pt,-10.3pt" strokeweight=".25292mm">
            <w10:wrap anchorx="page"/>
          </v:line>
        </w:pict>
      </w:r>
      <w:r w:rsidR="00D052FB">
        <w:t>Form</w:t>
      </w:r>
      <w:r w:rsidR="001B0414" w:rsidRPr="003E614F">
        <w:t xml:space="preserve"> can be returned by post to</w:t>
      </w:r>
    </w:p>
    <w:p w14:paraId="6DCF0608" w14:textId="59D8CB19" w:rsidR="0020126F" w:rsidRPr="00491D5C" w:rsidRDefault="00403D76" w:rsidP="00380D46">
      <w:pPr>
        <w:pStyle w:val="BodyText"/>
        <w:spacing w:before="44"/>
        <w:ind w:right="-466"/>
        <w:jc w:val="center"/>
        <w:rPr>
          <w:rFonts w:asciiTheme="minorHAnsi" w:hAnsiTheme="minorHAnsi" w:cstheme="minorHAnsi"/>
        </w:rPr>
      </w:pPr>
      <w:r w:rsidRPr="00491D5C">
        <w:rPr>
          <w:rFonts w:asciiTheme="minorHAnsi" w:hAnsiTheme="minorHAnsi" w:cstheme="minorHAnsi"/>
        </w:rPr>
        <w:t>Yvonne Bolger,</w:t>
      </w:r>
      <w:r w:rsidR="00491D5C" w:rsidRPr="00491D5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="00491D5C" w:rsidRPr="00491D5C">
        <w:rPr>
          <w:rFonts w:asciiTheme="minorHAnsi" w:eastAsia="Times New Roman" w:hAnsiTheme="minorHAnsi" w:cstheme="minorHAnsi"/>
          <w:color w:val="000000"/>
        </w:rPr>
        <w:t>Ballybit</w:t>
      </w:r>
      <w:proofErr w:type="spellEnd"/>
      <w:r w:rsidR="00491D5C" w:rsidRPr="00491D5C">
        <w:rPr>
          <w:rFonts w:asciiTheme="minorHAnsi" w:eastAsia="Times New Roman" w:hAnsiTheme="minorHAnsi" w:cstheme="minorHAnsi"/>
          <w:color w:val="000000"/>
        </w:rPr>
        <w:t xml:space="preserve">, </w:t>
      </w:r>
      <w:proofErr w:type="spellStart"/>
      <w:r w:rsidR="00491D5C" w:rsidRPr="00491D5C">
        <w:rPr>
          <w:rFonts w:asciiTheme="minorHAnsi" w:eastAsia="Times New Roman" w:hAnsiTheme="minorHAnsi" w:cstheme="minorHAnsi"/>
          <w:color w:val="000000"/>
        </w:rPr>
        <w:t>Rathvilly</w:t>
      </w:r>
      <w:proofErr w:type="spellEnd"/>
      <w:r w:rsidR="00491D5C" w:rsidRPr="00491D5C">
        <w:rPr>
          <w:rFonts w:asciiTheme="minorHAnsi" w:eastAsia="Times New Roman" w:hAnsiTheme="minorHAnsi" w:cstheme="minorHAnsi"/>
          <w:color w:val="000000"/>
        </w:rPr>
        <w:t>, Co. Carlow R93RY91</w:t>
      </w:r>
    </w:p>
    <w:p w14:paraId="6DCF060A" w14:textId="33EA1D0E" w:rsidR="0020126F" w:rsidRDefault="00D052FB" w:rsidP="00380D46">
      <w:pPr>
        <w:pStyle w:val="BodyText"/>
        <w:spacing w:before="57"/>
        <w:ind w:right="-466" w:firstLine="720"/>
        <w:jc w:val="center"/>
        <w:rPr>
          <w:rStyle w:val="Hyperlink"/>
        </w:rPr>
      </w:pPr>
      <w:r>
        <w:rPr>
          <w:i w:val="0"/>
          <w:iCs/>
        </w:rPr>
        <w:t>Or</w:t>
      </w:r>
      <w:r w:rsidR="00F82072" w:rsidRPr="00C060FB">
        <w:rPr>
          <w:i w:val="0"/>
          <w:iCs/>
        </w:rPr>
        <w:t xml:space="preserve"> emailed to</w:t>
      </w:r>
      <w:r w:rsidR="00F82072">
        <w:t xml:space="preserve"> </w:t>
      </w:r>
      <w:hyperlink r:id="rId5" w:history="1">
        <w:r w:rsidR="00F82072" w:rsidRPr="00235C1B">
          <w:rPr>
            <w:rStyle w:val="Hyperlink"/>
          </w:rPr>
          <w:t>SlaneyValleyCC@gmail.com</w:t>
        </w:r>
      </w:hyperlink>
    </w:p>
    <w:p w14:paraId="37698478" w14:textId="77777777" w:rsidR="004D5062" w:rsidRDefault="004D5062" w:rsidP="00380D46">
      <w:pPr>
        <w:pStyle w:val="BodyText"/>
        <w:spacing w:before="57"/>
        <w:ind w:right="-466" w:firstLine="720"/>
        <w:jc w:val="center"/>
        <w:rPr>
          <w:rStyle w:val="Hyperlink"/>
        </w:rPr>
      </w:pPr>
    </w:p>
    <w:p w14:paraId="48C4F4A4" w14:textId="16E598D7" w:rsidR="004C17BF" w:rsidRPr="00380D46" w:rsidRDefault="003A108E" w:rsidP="00380D46">
      <w:pPr>
        <w:pStyle w:val="BodyText"/>
        <w:spacing w:before="57"/>
        <w:ind w:right="243"/>
        <w:jc w:val="center"/>
        <w:rPr>
          <w:i w:val="0"/>
          <w:iCs/>
        </w:rPr>
      </w:pPr>
      <w:r w:rsidRPr="00380D46">
        <w:rPr>
          <w:rStyle w:val="Hyperlink"/>
          <w:i w:val="0"/>
          <w:iCs/>
          <w:color w:val="auto"/>
          <w:u w:val="none"/>
        </w:rPr>
        <w:t xml:space="preserve">Electronic Payments details will be forwarded upon receipt of Application </w:t>
      </w:r>
      <w:proofErr w:type="gramStart"/>
      <w:r w:rsidRPr="00380D46">
        <w:rPr>
          <w:rStyle w:val="Hyperlink"/>
          <w:i w:val="0"/>
          <w:iCs/>
          <w:color w:val="auto"/>
          <w:u w:val="none"/>
        </w:rPr>
        <w:t>Form</w:t>
      </w:r>
      <w:proofErr w:type="gramEnd"/>
    </w:p>
    <w:sectPr w:rsidR="004C17BF" w:rsidRPr="00380D46">
      <w:type w:val="continuous"/>
      <w:pgSz w:w="11910" w:h="16840"/>
      <w:pgMar w:top="760" w:right="168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26F"/>
    <w:rsid w:val="00097763"/>
    <w:rsid w:val="001A5963"/>
    <w:rsid w:val="001B0414"/>
    <w:rsid w:val="001C1015"/>
    <w:rsid w:val="0020126F"/>
    <w:rsid w:val="00380D46"/>
    <w:rsid w:val="003A108E"/>
    <w:rsid w:val="003D4E76"/>
    <w:rsid w:val="003E614F"/>
    <w:rsid w:val="00403D76"/>
    <w:rsid w:val="00491D5C"/>
    <w:rsid w:val="004C17BF"/>
    <w:rsid w:val="004D5062"/>
    <w:rsid w:val="005B10D0"/>
    <w:rsid w:val="00B92997"/>
    <w:rsid w:val="00BA2461"/>
    <w:rsid w:val="00C060FB"/>
    <w:rsid w:val="00C46D8D"/>
    <w:rsid w:val="00CA5ABE"/>
    <w:rsid w:val="00D052FB"/>
    <w:rsid w:val="00E3070C"/>
    <w:rsid w:val="00F8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6DCF05DC"/>
  <w15:docId w15:val="{37696715-EDED-4694-AA1B-0C80179B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10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820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aneyValleyCC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Aine Byrne</cp:lastModifiedBy>
  <cp:revision>8</cp:revision>
  <dcterms:created xsi:type="dcterms:W3CDTF">2021-06-08T08:21:00Z</dcterms:created>
  <dcterms:modified xsi:type="dcterms:W3CDTF">2021-06-08T09:36:00Z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2014-11-11T00:00:00Z</vt:filetime>
  </property>
  <property fmtid="{D5CDD505-2E9C-101B-9397-08002B2CF9AE}" pid="3" name="Creator">
    <vt:lpwstr>Nitro Pro 9  (9. 0. 5. 9)</vt:lpwstr>
  </property>
  <property fmtid="{D5CDD505-2E9C-101B-9397-08002B2CF9AE}" pid="4" name="LastSaved">
    <vt:filetime>2021-06-04T00:00:00Z</vt:filetime>
  </property>
</Properties>
</file>